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53" w:rsidRPr="003F37C8" w:rsidRDefault="00D447F3" w:rsidP="003F37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年度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</w:t>
      </w:r>
      <w:r w:rsidR="001A5A14">
        <w:rPr>
          <w:rFonts w:ascii="ＭＳ ゴシック" w:eastAsia="ＭＳ ゴシック" w:hAnsi="ＭＳ ゴシック" w:hint="eastAsia"/>
          <w:sz w:val="24"/>
        </w:rPr>
        <w:t>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345"/>
      </w:tblGrid>
      <w:tr w:rsidR="000D767B" w:rsidTr="00273C62">
        <w:trPr>
          <w:trHeight w:val="765"/>
        </w:trPr>
        <w:tc>
          <w:tcPr>
            <w:tcW w:w="3397" w:type="dxa"/>
            <w:gridSpan w:val="2"/>
            <w:vAlign w:val="center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345" w:type="dxa"/>
            <w:vAlign w:val="center"/>
          </w:tcPr>
          <w:p w:rsidR="003F37C8" w:rsidRDefault="003F37C8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273C62">
        <w:trPr>
          <w:trHeight w:val="559"/>
        </w:trPr>
        <w:tc>
          <w:tcPr>
            <w:tcW w:w="1555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842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FA6493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345" w:type="dxa"/>
            <w:vAlign w:val="center"/>
          </w:tcPr>
          <w:p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273C62">
        <w:trPr>
          <w:trHeight w:val="651"/>
        </w:trPr>
        <w:tc>
          <w:tcPr>
            <w:tcW w:w="1555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273C62">
        <w:trPr>
          <w:trHeight w:val="454"/>
        </w:trPr>
        <w:tc>
          <w:tcPr>
            <w:tcW w:w="1555" w:type="dxa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842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182969" w:rsidRPr="00FA6493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20"/>
              </w:rPr>
              <w:t>職名・</w:t>
            </w:r>
            <w:r w:rsidRPr="00FA6493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0153" w:rsidRPr="00FA6493">
                    <w:rPr>
                      <w:rFonts w:ascii="ＭＳ ゴシック" w:eastAsia="ＭＳ ゴシック" w:hAnsi="ＭＳ ゴシック"/>
                      <w:sz w:val="8"/>
                    </w:rPr>
                    <w:t>ふりがな</w:t>
                  </w:r>
                </w:rt>
                <w:rubyBase>
                  <w:r w:rsidR="00DC0153" w:rsidRPr="00FA6493">
                    <w:rPr>
                      <w:rFonts w:ascii="ＭＳ ゴシック" w:eastAsia="ＭＳ ゴシック" w:hAnsi="ＭＳ ゴシック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1A57ED" w:rsidTr="00273C62">
        <w:trPr>
          <w:trHeight w:val="692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vAlign w:val="center"/>
          </w:tcPr>
          <w:p w:rsidR="00071115" w:rsidRDefault="00071115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273C62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vAlign w:val="center"/>
          </w:tcPr>
          <w:p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273C62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vAlign w:val="center"/>
          </w:tcPr>
          <w:p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:rsidTr="001A5A14">
        <w:trPr>
          <w:trHeight w:val="2835"/>
        </w:trPr>
        <w:tc>
          <w:tcPr>
            <w:tcW w:w="1271" w:type="dxa"/>
            <w:vAlign w:val="center"/>
          </w:tcPr>
          <w:p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1A5A14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71" w:type="dxa"/>
          </w:tcPr>
          <w:p w:rsidR="00113DA3" w:rsidRPr="001A5A14" w:rsidRDefault="00113DA3" w:rsidP="00397E7F">
            <w:pPr>
              <w:snapToGrid w:val="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A57ED" w:rsidTr="001A5A14">
        <w:trPr>
          <w:trHeight w:val="2835"/>
        </w:trPr>
        <w:tc>
          <w:tcPr>
            <w:tcW w:w="1271" w:type="dxa"/>
            <w:vAlign w:val="center"/>
          </w:tcPr>
          <w:p w:rsidR="001A57ED" w:rsidRDefault="001A5A14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活動の成果と今後の課題</w:t>
            </w:r>
          </w:p>
        </w:tc>
        <w:tc>
          <w:tcPr>
            <w:tcW w:w="8471" w:type="dxa"/>
          </w:tcPr>
          <w:p w:rsidR="001A57ED" w:rsidRDefault="001A57ED" w:rsidP="00397E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D767B" w:rsidRDefault="00AD2C36" w:rsidP="001A5A14">
      <w:pPr>
        <w:snapToGrid w:val="0"/>
        <w:spacing w:line="320" w:lineRule="atLeast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:rsidR="00AD2C36" w:rsidRDefault="00AD2C36" w:rsidP="002D5D95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活動内容が分かる資料や写真等があれば，添付してください。添付書類を含む活動報告書一式</w:t>
      </w:r>
      <w:r>
        <w:rPr>
          <w:rFonts w:ascii="ＭＳ ゴシック" w:eastAsia="ＭＳ ゴシック" w:hAnsi="ＭＳ ゴシック" w:hint="eastAsia"/>
          <w:sz w:val="20"/>
        </w:rPr>
        <w:t>は，A4判</w:t>
      </w:r>
      <w:r w:rsidR="00FA6493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</w:t>
      </w:r>
      <w:r w:rsidR="001A5A14">
        <w:rPr>
          <w:rFonts w:ascii="ＭＳ ゴシック" w:eastAsia="ＭＳ ゴシック" w:hAnsi="ＭＳ ゴシック" w:hint="eastAsia"/>
          <w:sz w:val="20"/>
        </w:rPr>
        <w:t>にまとめてください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  <w:r w:rsidR="002D5D95">
        <w:rPr>
          <w:rFonts w:ascii="ＭＳ ゴシック" w:eastAsia="ＭＳ ゴシック" w:hAnsi="ＭＳ ゴシック" w:hint="eastAsia"/>
          <w:color w:val="FF0000"/>
          <w:sz w:val="20"/>
        </w:rPr>
        <w:t>活動内容だけでなく，活動団体のPRを行うことができる動画を添付することも可能です。</w:t>
      </w:r>
    </w:p>
    <w:p w:rsidR="001A5A14" w:rsidRPr="002D5D95" w:rsidRDefault="00AD2C36" w:rsidP="001A5A14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提出された活動報告書一式は，各関係機関等に公表するとともに，高等教育コンソーシアム信州のHPへの掲載を予定しています。</w:t>
      </w:r>
      <w:r w:rsidR="002D5D95" w:rsidRPr="002D5D95">
        <w:rPr>
          <w:rFonts w:ascii="ＭＳ ゴシック" w:eastAsia="ＭＳ ゴシック" w:hAnsi="ＭＳ ゴシック" w:hint="eastAsia"/>
          <w:color w:val="FF0000"/>
          <w:sz w:val="20"/>
        </w:rPr>
        <w:t>他人が写った写真等を許可なく使用しないなど，著作権や肖像権に配慮してください。</w:t>
      </w:r>
    </w:p>
    <w:p w:rsidR="00113DA3" w:rsidRPr="00AD2C36" w:rsidRDefault="00113DA3">
      <w:pPr>
        <w:rPr>
          <w:rFonts w:ascii="ＭＳ ゴシック" w:eastAsia="ＭＳ ゴシック" w:hAnsi="ＭＳ ゴシック"/>
          <w:sz w:val="20"/>
        </w:rPr>
      </w:pPr>
    </w:p>
    <w:sectPr w:rsidR="00113DA3" w:rsidRPr="00AD2C36" w:rsidSect="00735E4D">
      <w:headerReference w:type="default" r:id="rId6"/>
      <w:footerReference w:type="default" r:id="rId7"/>
      <w:pgSz w:w="11906" w:h="16838"/>
      <w:pgMar w:top="1021" w:right="1077" w:bottom="964" w:left="107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56" w:rsidRDefault="00815156" w:rsidP="00AD2C36">
      <w:r>
        <w:separator/>
      </w:r>
    </w:p>
  </w:endnote>
  <w:endnote w:type="continuationSeparator" w:id="0">
    <w:p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79745"/>
      <w:docPartObj>
        <w:docPartGallery w:val="Page Numbers (Bottom of Page)"/>
        <w:docPartUnique/>
      </w:docPartObj>
    </w:sdtPr>
    <w:sdtEndPr/>
    <w:sdtContent>
      <w:p w:rsidR="00735E4D" w:rsidRDefault="00735E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35E4D" w:rsidRDefault="00735E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56" w:rsidRDefault="00815156" w:rsidP="00AD2C36">
      <w:r>
        <w:separator/>
      </w:r>
    </w:p>
  </w:footnote>
  <w:footnote w:type="continuationSeparator" w:id="0">
    <w:p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</w:t>
    </w:r>
    <w:r w:rsidR="001A5A14">
      <w:rPr>
        <w:rFonts w:ascii="ＭＳ ゴシック" w:eastAsia="ＭＳ ゴシック" w:hAnsi="ＭＳ ゴシック" w:hint="eastAsia"/>
      </w:rPr>
      <w:t>２</w:t>
    </w:r>
    <w:r w:rsidR="002A694C">
      <w:rPr>
        <w:rFonts w:ascii="ＭＳ ゴシック" w:eastAsia="ＭＳ ゴシック" w:hAnsi="ＭＳ ゴシック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71115"/>
    <w:rsid w:val="000D767B"/>
    <w:rsid w:val="00113DA3"/>
    <w:rsid w:val="00182969"/>
    <w:rsid w:val="001A57ED"/>
    <w:rsid w:val="001A5A14"/>
    <w:rsid w:val="002023D6"/>
    <w:rsid w:val="00273C62"/>
    <w:rsid w:val="002A694C"/>
    <w:rsid w:val="002D5D95"/>
    <w:rsid w:val="00397CBE"/>
    <w:rsid w:val="00397E7F"/>
    <w:rsid w:val="003F37C8"/>
    <w:rsid w:val="004B29A0"/>
    <w:rsid w:val="004E0E5F"/>
    <w:rsid w:val="00643628"/>
    <w:rsid w:val="007268E3"/>
    <w:rsid w:val="00735E4D"/>
    <w:rsid w:val="00815156"/>
    <w:rsid w:val="009020DB"/>
    <w:rsid w:val="00981301"/>
    <w:rsid w:val="00AD2C36"/>
    <w:rsid w:val="00D2082F"/>
    <w:rsid w:val="00D447F3"/>
    <w:rsid w:val="00DC0153"/>
    <w:rsid w:val="00EB0C0B"/>
    <w:rsid w:val="00EC380A"/>
    <w:rsid w:val="00F8284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F3D6BA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gakusei054</cp:lastModifiedBy>
  <cp:revision>20</cp:revision>
  <dcterms:created xsi:type="dcterms:W3CDTF">2019-02-21T02:24:00Z</dcterms:created>
  <dcterms:modified xsi:type="dcterms:W3CDTF">2020-12-07T04:17:00Z</dcterms:modified>
</cp:coreProperties>
</file>